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BBF85" w14:textId="2156EE13" w:rsidR="00113042" w:rsidRDefault="00113042" w:rsidP="001130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D3F27B4" wp14:editId="24CD2A72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1362075" cy="609600"/>
            <wp:effectExtent l="19050" t="0" r="9525" b="0"/>
            <wp:wrapTight wrapText="bothSides">
              <wp:wrapPolygon edited="0">
                <wp:start x="-302" y="0"/>
                <wp:lineTo x="-302" y="20925"/>
                <wp:lineTo x="21751" y="20925"/>
                <wp:lineTo x="21751" y="0"/>
                <wp:lineTo x="-30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9F2EF9" w14:textId="77777777" w:rsidR="00113042" w:rsidRDefault="00113042" w:rsidP="0011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7DA089B" w14:textId="77777777" w:rsidR="00113042" w:rsidRDefault="00113042" w:rsidP="0011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2890FB5" w14:textId="77777777" w:rsidR="00113042" w:rsidRPr="0068541D" w:rsidRDefault="00113042" w:rsidP="0011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6854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</w:t>
      </w:r>
      <w:r w:rsidRPr="006854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RRS</w:t>
      </w:r>
      <w:proofErr w:type="spellEnd"/>
      <w:r w:rsidRPr="006854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SCIENTIA EXERTUS</w:t>
      </w:r>
      <w:r w:rsidRPr="000E25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5F2C4DB9" w14:textId="10EE665F" w:rsidR="00113042" w:rsidRPr="0068541D" w:rsidRDefault="00113042" w:rsidP="0011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854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NATIONAL CHAMPIONSHIP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-2018-19</w:t>
      </w:r>
    </w:p>
    <w:p w14:paraId="41AE8A2D" w14:textId="77777777" w:rsidR="00113042" w:rsidRPr="0068541D" w:rsidRDefault="00113042" w:rsidP="0011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FF7B444" w14:textId="77777777" w:rsidR="00113042" w:rsidRPr="003E6D21" w:rsidRDefault="00113042" w:rsidP="00113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D21">
        <w:rPr>
          <w:rFonts w:ascii="Times New Roman" w:hAnsi="Times New Roman" w:cs="Times New Roman"/>
          <w:color w:val="000000" w:themeColor="text1"/>
          <w:sz w:val="24"/>
          <w:szCs w:val="24"/>
        </w:rPr>
        <w:t>Dear Parent,</w:t>
      </w:r>
    </w:p>
    <w:p w14:paraId="3CCB7F54" w14:textId="77777777" w:rsidR="00113042" w:rsidRPr="003E6D21" w:rsidRDefault="00113042" w:rsidP="00113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D21">
        <w:rPr>
          <w:rFonts w:ascii="Times New Roman" w:hAnsi="Times New Roman" w:cs="Times New Roman"/>
          <w:color w:val="000000" w:themeColor="text1"/>
          <w:sz w:val="24"/>
          <w:szCs w:val="24"/>
        </w:rPr>
        <w:t>Welcome to the </w:t>
      </w:r>
      <w:r w:rsidRPr="003E6D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 Finals</w:t>
      </w:r>
      <w:r w:rsidRPr="003E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of the </w:t>
      </w:r>
      <w:proofErr w:type="spellStart"/>
      <w:r w:rsidRPr="003E6D21">
        <w:rPr>
          <w:rFonts w:ascii="Times New Roman" w:hAnsi="Times New Roman" w:cs="Times New Roman"/>
          <w:color w:val="000000" w:themeColor="text1"/>
          <w:sz w:val="24"/>
          <w:szCs w:val="24"/>
        </w:rPr>
        <w:t>MaRRS</w:t>
      </w:r>
      <w:proofErr w:type="spellEnd"/>
      <w:r w:rsidRPr="003E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Scientia </w:t>
      </w:r>
      <w:proofErr w:type="spellStart"/>
      <w:r w:rsidRPr="003E6D21">
        <w:rPr>
          <w:rFonts w:ascii="Times New Roman" w:hAnsi="Times New Roman" w:cs="Times New Roman"/>
          <w:color w:val="000000" w:themeColor="text1"/>
          <w:sz w:val="24"/>
          <w:szCs w:val="24"/>
        </w:rPr>
        <w:t>Exertus</w:t>
      </w:r>
      <w:proofErr w:type="spellEnd"/>
      <w:r w:rsidRPr="003E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E07F32" w14:textId="77777777" w:rsidR="00113042" w:rsidRPr="003E6D21" w:rsidRDefault="00113042" w:rsidP="00113042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000000" w:themeColor="text1"/>
        </w:rPr>
      </w:pPr>
      <w:r w:rsidRPr="003E6D21">
        <w:rPr>
          <w:b/>
          <w:bCs/>
          <w:color w:val="000000" w:themeColor="text1"/>
        </w:rPr>
        <w:t>Heartiest Congratulations</w:t>
      </w:r>
      <w:r w:rsidRPr="003E6D21">
        <w:rPr>
          <w:color w:val="000000" w:themeColor="text1"/>
        </w:rPr>
        <w:t xml:space="preserve"> on qualifying for the </w:t>
      </w:r>
      <w:r w:rsidRPr="003E6D21">
        <w:rPr>
          <w:b/>
          <w:color w:val="000000" w:themeColor="text1"/>
        </w:rPr>
        <w:t xml:space="preserve">National </w:t>
      </w:r>
      <w:r w:rsidRPr="003E6D21">
        <w:rPr>
          <w:b/>
          <w:bCs/>
          <w:color w:val="000000" w:themeColor="text1"/>
        </w:rPr>
        <w:t>Championship</w:t>
      </w:r>
      <w:r w:rsidRPr="003E6D21">
        <w:rPr>
          <w:color w:val="000000" w:themeColor="text1"/>
        </w:rPr>
        <w:t xml:space="preserve"> of </w:t>
      </w:r>
      <w:proofErr w:type="spellStart"/>
      <w:r w:rsidRPr="003E6D21">
        <w:rPr>
          <w:color w:val="000000" w:themeColor="text1"/>
        </w:rPr>
        <w:t>MaRRS</w:t>
      </w:r>
      <w:proofErr w:type="spellEnd"/>
      <w:r w:rsidRPr="003E6D21">
        <w:rPr>
          <w:color w:val="000000" w:themeColor="text1"/>
        </w:rPr>
        <w:t xml:space="preserve"> Scientia </w:t>
      </w:r>
      <w:proofErr w:type="spellStart"/>
      <w:r w:rsidRPr="003E6D21">
        <w:rPr>
          <w:color w:val="000000" w:themeColor="text1"/>
        </w:rPr>
        <w:t>Exertus</w:t>
      </w:r>
      <w:proofErr w:type="spellEnd"/>
      <w:r w:rsidRPr="003E6D21">
        <w:rPr>
          <w:color w:val="000000" w:themeColor="text1"/>
        </w:rPr>
        <w:t xml:space="preserve"> where he / she will get the opportunity to compete with the best students across India.</w:t>
      </w:r>
    </w:p>
    <w:p w14:paraId="707C9E84" w14:textId="68024FC9" w:rsidR="00113042" w:rsidRPr="003E6D21" w:rsidRDefault="00113042" w:rsidP="00113042">
      <w:pPr>
        <w:pStyle w:val="NormalWeb"/>
        <w:spacing w:before="0" w:beforeAutospacing="0" w:after="200" w:afterAutospacing="0"/>
      </w:pPr>
      <w:r w:rsidRPr="003E6D21">
        <w:rPr>
          <w:b/>
          <w:bCs/>
          <w:color w:val="000000" w:themeColor="text1"/>
        </w:rPr>
        <w:t>DATE:   </w:t>
      </w:r>
      <w:r w:rsidRPr="003E6D21">
        <w:rPr>
          <w:color w:val="000000" w:themeColor="text1"/>
        </w:rPr>
        <w:t> </w:t>
      </w:r>
      <w:r>
        <w:rPr>
          <w:color w:val="000000" w:themeColor="text1"/>
        </w:rPr>
        <w:t>15</w:t>
      </w:r>
      <w:r w:rsidRPr="0011304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December 2019</w:t>
      </w:r>
      <w:bookmarkStart w:id="0" w:name="_GoBack"/>
      <w:bookmarkEnd w:id="0"/>
    </w:p>
    <w:p w14:paraId="077FEDD6" w14:textId="121156F3" w:rsidR="00113042" w:rsidRPr="00527D94" w:rsidRDefault="00113042" w:rsidP="00113042">
      <w:pPr>
        <w:rPr>
          <w:rFonts w:ascii="Verdana" w:hAnsi="Verdana"/>
          <w:b/>
          <w:bCs/>
          <w:color w:val="000000" w:themeColor="text1"/>
          <w:sz w:val="28"/>
          <w:szCs w:val="28"/>
          <w:shd w:val="clear" w:color="auto" w:fill="FFFFFF"/>
        </w:rPr>
      </w:pPr>
      <w:r w:rsidRPr="003E6D21">
        <w:rPr>
          <w:b/>
          <w:bCs/>
          <w:color w:val="000000" w:themeColor="text1"/>
          <w:sz w:val="24"/>
          <w:szCs w:val="24"/>
        </w:rPr>
        <w:t>VENUE:    </w:t>
      </w:r>
      <w:r w:rsidR="00527D94" w:rsidRPr="00527D94">
        <w:rPr>
          <w:b/>
          <w:bCs/>
          <w:sz w:val="24"/>
          <w:szCs w:val="24"/>
        </w:rPr>
        <w:t xml:space="preserve">St. Joseph's High </w:t>
      </w:r>
      <w:proofErr w:type="gramStart"/>
      <w:r w:rsidR="00527D94" w:rsidRPr="00527D94">
        <w:rPr>
          <w:b/>
          <w:bCs/>
          <w:sz w:val="24"/>
          <w:szCs w:val="24"/>
        </w:rPr>
        <w:t>School</w:t>
      </w:r>
      <w:r w:rsidR="00527D94" w:rsidRPr="00527D94">
        <w:rPr>
          <w:b/>
          <w:bCs/>
          <w:sz w:val="24"/>
          <w:szCs w:val="24"/>
        </w:rPr>
        <w:t xml:space="preserve"> ,</w:t>
      </w:r>
      <w:proofErr w:type="gramEnd"/>
      <w:r w:rsidR="00527D94" w:rsidRPr="00527D94">
        <w:rPr>
          <w:b/>
          <w:bCs/>
          <w:sz w:val="24"/>
          <w:szCs w:val="24"/>
        </w:rPr>
        <w:t xml:space="preserve"> </w:t>
      </w:r>
      <w:proofErr w:type="spellStart"/>
      <w:r w:rsidR="00527D94" w:rsidRPr="00527D94">
        <w:rPr>
          <w:rStyle w:val="lrzxr"/>
          <w:b/>
          <w:bCs/>
          <w:sz w:val="24"/>
          <w:szCs w:val="24"/>
        </w:rPr>
        <w:t>Barretto</w:t>
      </w:r>
      <w:proofErr w:type="spellEnd"/>
      <w:r w:rsidR="00527D94" w:rsidRPr="00527D94">
        <w:rPr>
          <w:rStyle w:val="lrzxr"/>
          <w:b/>
          <w:bCs/>
          <w:sz w:val="24"/>
          <w:szCs w:val="24"/>
        </w:rPr>
        <w:t xml:space="preserve"> Road, Wadala (West), Landmark - Near Five Gardens / Opp. Shelter Don Bosco, Mumbai, Maharashtra 400031</w:t>
      </w:r>
    </w:p>
    <w:p w14:paraId="49E3C64A" w14:textId="77777777" w:rsidR="00113042" w:rsidRDefault="00113042" w:rsidP="00113042">
      <w:pPr>
        <w:jc w:val="center"/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4636"/>
        <w:gridCol w:w="4636"/>
      </w:tblGrid>
      <w:tr w:rsidR="00113042" w14:paraId="29429869" w14:textId="77777777" w:rsidTr="00202E1F">
        <w:trPr>
          <w:trHeight w:val="470"/>
        </w:trPr>
        <w:tc>
          <w:tcPr>
            <w:tcW w:w="4636" w:type="dxa"/>
          </w:tcPr>
          <w:p w14:paraId="423ADC79" w14:textId="77777777" w:rsidR="00113042" w:rsidRDefault="00113042" w:rsidP="00202E1F">
            <w:pPr>
              <w:jc w:val="center"/>
              <w:rPr>
                <w:rFonts w:ascii="Verdana" w:hAnsi="Verdana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color w:val="222222"/>
                <w:sz w:val="20"/>
                <w:szCs w:val="20"/>
                <w:shd w:val="clear" w:color="auto" w:fill="FFFFFF"/>
              </w:rPr>
              <w:t>REPORTING TIME</w:t>
            </w:r>
          </w:p>
        </w:tc>
        <w:tc>
          <w:tcPr>
            <w:tcW w:w="4636" w:type="dxa"/>
          </w:tcPr>
          <w:p w14:paraId="6728F4C2" w14:textId="77777777" w:rsidR="00113042" w:rsidRDefault="00113042" w:rsidP="00202E1F">
            <w:pPr>
              <w:jc w:val="center"/>
              <w:rPr>
                <w:rFonts w:ascii="Verdana" w:hAnsi="Verdana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color w:val="222222"/>
                <w:sz w:val="20"/>
                <w:szCs w:val="20"/>
                <w:shd w:val="clear" w:color="auto" w:fill="FFFFFF"/>
              </w:rPr>
              <w:t>CATEGORY</w:t>
            </w:r>
          </w:p>
        </w:tc>
      </w:tr>
      <w:tr w:rsidR="00113042" w:rsidRPr="00D5537D" w14:paraId="482E2B28" w14:textId="77777777" w:rsidTr="00202E1F">
        <w:trPr>
          <w:trHeight w:val="778"/>
        </w:trPr>
        <w:tc>
          <w:tcPr>
            <w:tcW w:w="4636" w:type="dxa"/>
          </w:tcPr>
          <w:p w14:paraId="7ADDB721" w14:textId="77777777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8:30 AM</w:t>
            </w:r>
          </w:p>
        </w:tc>
        <w:tc>
          <w:tcPr>
            <w:tcW w:w="4636" w:type="dxa"/>
          </w:tcPr>
          <w:p w14:paraId="26C755AA" w14:textId="5CFDDADE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 xml:space="preserve">CATEGORY </w:t>
            </w: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6,7,8</w:t>
            </w:r>
          </w:p>
        </w:tc>
      </w:tr>
      <w:tr w:rsidR="00113042" w:rsidRPr="00D5537D" w14:paraId="3EB7510A" w14:textId="77777777" w:rsidTr="00202E1F">
        <w:trPr>
          <w:trHeight w:val="778"/>
        </w:trPr>
        <w:tc>
          <w:tcPr>
            <w:tcW w:w="4636" w:type="dxa"/>
          </w:tcPr>
          <w:p w14:paraId="2E3A738D" w14:textId="373D752B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10:</w:t>
            </w:r>
            <w:r w:rsidR="001B72D3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0</w:t>
            </w: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0 AM</w:t>
            </w:r>
          </w:p>
        </w:tc>
        <w:tc>
          <w:tcPr>
            <w:tcW w:w="4636" w:type="dxa"/>
          </w:tcPr>
          <w:p w14:paraId="136FAFC8" w14:textId="77777777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 xml:space="preserve">CATEGORY </w:t>
            </w: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2</w:t>
            </w:r>
          </w:p>
        </w:tc>
      </w:tr>
      <w:tr w:rsidR="00113042" w:rsidRPr="00D5537D" w14:paraId="6E58E7B9" w14:textId="77777777" w:rsidTr="00202E1F">
        <w:trPr>
          <w:trHeight w:val="778"/>
        </w:trPr>
        <w:tc>
          <w:tcPr>
            <w:tcW w:w="4636" w:type="dxa"/>
          </w:tcPr>
          <w:p w14:paraId="19ACCE1E" w14:textId="5368D871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11:</w:t>
            </w:r>
            <w:r w:rsidR="001B72D3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15</w:t>
            </w: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 xml:space="preserve"> AM</w:t>
            </w:r>
          </w:p>
        </w:tc>
        <w:tc>
          <w:tcPr>
            <w:tcW w:w="4636" w:type="dxa"/>
          </w:tcPr>
          <w:p w14:paraId="156C1471" w14:textId="69BE58BD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 xml:space="preserve">CATEGORY </w:t>
            </w: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113042" w:rsidRPr="00D5537D" w14:paraId="4FEA5FDB" w14:textId="77777777" w:rsidTr="00202E1F">
        <w:trPr>
          <w:trHeight w:val="778"/>
        </w:trPr>
        <w:tc>
          <w:tcPr>
            <w:tcW w:w="4636" w:type="dxa"/>
          </w:tcPr>
          <w:p w14:paraId="1B06B670" w14:textId="57FDBEEC" w:rsidR="00113042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12:</w:t>
            </w:r>
            <w:r w:rsidR="001B72D3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15</w:t>
            </w: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 xml:space="preserve"> PM</w:t>
            </w:r>
          </w:p>
        </w:tc>
        <w:tc>
          <w:tcPr>
            <w:tcW w:w="4636" w:type="dxa"/>
          </w:tcPr>
          <w:p w14:paraId="6B91B56F" w14:textId="0073272A" w:rsidR="00113042" w:rsidRPr="00D5537D" w:rsidRDefault="001B72D3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CATEGORY 4</w:t>
            </w:r>
          </w:p>
        </w:tc>
      </w:tr>
      <w:tr w:rsidR="00113042" w:rsidRPr="00D5537D" w14:paraId="7C12F738" w14:textId="77777777" w:rsidTr="00202E1F">
        <w:trPr>
          <w:trHeight w:val="778"/>
        </w:trPr>
        <w:tc>
          <w:tcPr>
            <w:tcW w:w="4636" w:type="dxa"/>
          </w:tcPr>
          <w:p w14:paraId="63BE98A5" w14:textId="4ECFC563" w:rsidR="00113042" w:rsidRPr="00D5537D" w:rsidRDefault="001B72D3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1</w:t>
            </w:r>
            <w:r w:rsidR="00113042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3</w:t>
            </w:r>
            <w:r w:rsidR="00113042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0 PM</w:t>
            </w:r>
          </w:p>
        </w:tc>
        <w:tc>
          <w:tcPr>
            <w:tcW w:w="4636" w:type="dxa"/>
          </w:tcPr>
          <w:p w14:paraId="21F2D646" w14:textId="77777777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 xml:space="preserve">CATEGORY </w:t>
            </w: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113042" w:rsidRPr="00D5537D" w14:paraId="4482CC96" w14:textId="77777777" w:rsidTr="00202E1F">
        <w:trPr>
          <w:trHeight w:val="778"/>
        </w:trPr>
        <w:tc>
          <w:tcPr>
            <w:tcW w:w="4636" w:type="dxa"/>
          </w:tcPr>
          <w:p w14:paraId="7EA31D98" w14:textId="52ACBAA7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3:</w:t>
            </w:r>
            <w:r w:rsidR="001B72D3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0</w:t>
            </w:r>
            <w: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0 PM</w:t>
            </w:r>
          </w:p>
        </w:tc>
        <w:tc>
          <w:tcPr>
            <w:tcW w:w="4636" w:type="dxa"/>
          </w:tcPr>
          <w:p w14:paraId="52B352F8" w14:textId="4B1E61E4" w:rsidR="00113042" w:rsidRPr="00D5537D" w:rsidRDefault="00113042" w:rsidP="00202E1F">
            <w:pPr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</w:pPr>
            <w:r w:rsidRPr="00D5537D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 xml:space="preserve">CATEGORY </w:t>
            </w:r>
            <w:r w:rsidR="001B72D3">
              <w:rPr>
                <w:rFonts w:ascii="Verdana" w:hAnsi="Verdana"/>
                <w:color w:val="222222"/>
                <w:sz w:val="26"/>
                <w:szCs w:val="26"/>
                <w:shd w:val="clear" w:color="auto" w:fill="FFFFFF"/>
              </w:rPr>
              <w:t>3</w:t>
            </w:r>
          </w:p>
        </w:tc>
      </w:tr>
    </w:tbl>
    <w:p w14:paraId="6DA0D1CD" w14:textId="3B9188ED" w:rsidR="00113042" w:rsidRDefault="00113042" w:rsidP="00113042">
      <w:pPr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p w14:paraId="593EBCDF" w14:textId="56E08982" w:rsidR="00EA4039" w:rsidRDefault="00EA4039" w:rsidP="00113042">
      <w:pPr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p w14:paraId="7F08198A" w14:textId="74C8B0C0" w:rsidR="00EA4039" w:rsidRDefault="00EA4039" w:rsidP="00113042">
      <w:pPr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p w14:paraId="5231AC10" w14:textId="56A2B475" w:rsidR="00EA4039" w:rsidRDefault="00EA4039" w:rsidP="00113042">
      <w:pPr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p w14:paraId="3AF1D3C1" w14:textId="6A55787D" w:rsidR="00EA4039" w:rsidRDefault="00EA4039" w:rsidP="00113042">
      <w:pPr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p w14:paraId="6BFC4A65" w14:textId="48BEEF9D" w:rsidR="00EA4039" w:rsidRDefault="00EA4039" w:rsidP="00113042">
      <w:pPr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p w14:paraId="5FFB3BAA" w14:textId="77777777" w:rsidR="00EA4039" w:rsidRDefault="00EA4039" w:rsidP="00113042">
      <w:pPr>
        <w:rPr>
          <w:rFonts w:ascii="Verdana" w:hAnsi="Verdana"/>
          <w:b/>
          <w:color w:val="222222"/>
          <w:sz w:val="20"/>
          <w:szCs w:val="20"/>
          <w:shd w:val="clear" w:color="auto" w:fill="FFFFFF"/>
        </w:rPr>
      </w:pPr>
    </w:p>
    <w:tbl>
      <w:tblPr>
        <w:tblW w:w="96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4"/>
        <w:gridCol w:w="4869"/>
      </w:tblGrid>
      <w:tr w:rsidR="00113042" w:rsidRPr="003A2EBE" w14:paraId="349EC786" w14:textId="77777777" w:rsidTr="00202E1F">
        <w:trPr>
          <w:trHeight w:val="69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AA65" w14:textId="77777777" w:rsidR="00113042" w:rsidRPr="003A2EBE" w:rsidRDefault="00113042" w:rsidP="00202E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2EBE"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  <w:lastRenderedPageBreak/>
              <w:t>ROUNDS OF THE COMPETITION</w:t>
            </w:r>
          </w:p>
        </w:tc>
      </w:tr>
      <w:tr w:rsidR="00113042" w:rsidRPr="003A2EBE" w14:paraId="599C3089" w14:textId="77777777" w:rsidTr="00202E1F">
        <w:trPr>
          <w:trHeight w:val="56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298F" w14:textId="77777777" w:rsidR="00113042" w:rsidRPr="003A2EBE" w:rsidRDefault="00113042" w:rsidP="00202E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2EBE"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  <w:t>ALL CATEGORIES</w:t>
            </w:r>
          </w:p>
        </w:tc>
      </w:tr>
      <w:tr w:rsidR="00113042" w:rsidRPr="003A2EBE" w14:paraId="209D95B0" w14:textId="77777777" w:rsidTr="00202E1F">
        <w:trPr>
          <w:trHeight w:val="7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CC96" w14:textId="77777777" w:rsidR="00113042" w:rsidRPr="003A2EBE" w:rsidRDefault="00113042" w:rsidP="00202E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2EBE"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  <w:t>NATIONAL WRITTEN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8802" w14:textId="77777777" w:rsidR="00113042" w:rsidRPr="003A2EBE" w:rsidRDefault="00113042" w:rsidP="00202E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A2EBE"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  <w:t>NATIONAL  ORAL</w:t>
            </w:r>
            <w:proofErr w:type="gramEnd"/>
          </w:p>
        </w:tc>
      </w:tr>
      <w:tr w:rsidR="00113042" w:rsidRPr="003A2EBE" w14:paraId="6F692ABB" w14:textId="77777777" w:rsidTr="00202E1F">
        <w:trPr>
          <w:trHeight w:val="19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360F" w14:textId="77777777" w:rsidR="00113042" w:rsidRPr="003E6D21" w:rsidRDefault="00113042" w:rsidP="00202E1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73763"/>
                <w:sz w:val="26"/>
                <w:szCs w:val="26"/>
              </w:rPr>
              <w:t>COMPREHENSION ROUND</w:t>
            </w:r>
          </w:p>
          <w:p w14:paraId="631AD555" w14:textId="77777777" w:rsidR="00113042" w:rsidRPr="00E031D0" w:rsidRDefault="00113042" w:rsidP="00202E1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</w:pPr>
            <w:r w:rsidRPr="00E031D0"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MULTIPLE CHOICE QUESTION</w:t>
            </w:r>
          </w:p>
          <w:p w14:paraId="17770FB3" w14:textId="77777777" w:rsidR="00113042" w:rsidRPr="00E031D0" w:rsidRDefault="00113042" w:rsidP="00202E1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</w:pPr>
            <w:r w:rsidRPr="00E031D0"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JEOPARDY</w:t>
            </w:r>
          </w:p>
          <w:p w14:paraId="4DA1F621" w14:textId="77777777" w:rsidR="00113042" w:rsidRPr="00E031D0" w:rsidRDefault="00113042" w:rsidP="00202E1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</w:pPr>
            <w:r w:rsidRPr="00E031D0"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WHO AM I?</w:t>
            </w:r>
          </w:p>
          <w:p w14:paraId="596C415B" w14:textId="77777777" w:rsidR="00113042" w:rsidRPr="003A2EBE" w:rsidRDefault="00113042" w:rsidP="00202E1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</w:pPr>
            <w:r w:rsidRPr="00E031D0"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CROSSWORD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1315" w14:textId="77777777" w:rsidR="00113042" w:rsidRPr="00E031D0" w:rsidRDefault="00113042" w:rsidP="00202E1F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AUDIO VISUAL QUIZ</w:t>
            </w:r>
          </w:p>
          <w:p w14:paraId="022CCA00" w14:textId="77777777" w:rsidR="00113042" w:rsidRPr="00E031D0" w:rsidRDefault="00113042" w:rsidP="00202E1F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1-2-1 QUIZ</w:t>
            </w:r>
          </w:p>
          <w:p w14:paraId="0B4E0C6A" w14:textId="77777777" w:rsidR="00113042" w:rsidRPr="00E031D0" w:rsidRDefault="00113042" w:rsidP="00202E1F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INVENTIONS &amp; INVENTORS</w:t>
            </w:r>
          </w:p>
          <w:p w14:paraId="4C3EEAA4" w14:textId="77777777" w:rsidR="00113042" w:rsidRPr="00E031D0" w:rsidRDefault="00113042" w:rsidP="00202E1F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</w:pPr>
            <w:r w:rsidRPr="00E031D0">
              <w:rPr>
                <w:rFonts w:ascii="Times New Roman" w:eastAsia="Times New Roman" w:hAnsi="Times New Roman" w:cs="Times New Roman"/>
                <w:bCs/>
                <w:color w:val="073763"/>
                <w:sz w:val="26"/>
                <w:szCs w:val="26"/>
              </w:rPr>
              <w:t>OBSERVATIONAL QUIZ</w:t>
            </w:r>
          </w:p>
          <w:p w14:paraId="24BC85E3" w14:textId="77777777" w:rsidR="00113042" w:rsidRPr="0097506D" w:rsidRDefault="00113042" w:rsidP="00202E1F">
            <w:pPr>
              <w:pStyle w:val="ListParagraph"/>
              <w:spacing w:after="20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73763"/>
                <w:sz w:val="26"/>
                <w:szCs w:val="26"/>
              </w:rPr>
            </w:pPr>
          </w:p>
        </w:tc>
      </w:tr>
    </w:tbl>
    <w:p w14:paraId="30993CE6" w14:textId="77777777" w:rsidR="00113042" w:rsidRDefault="00113042" w:rsidP="00113042">
      <w:pPr>
        <w:pStyle w:val="NormalWeb"/>
        <w:spacing w:before="0" w:beforeAutospacing="0" w:after="200" w:afterAutospacing="0"/>
        <w:rPr>
          <w:b/>
          <w:bCs/>
          <w:color w:val="073763"/>
          <w:sz w:val="26"/>
          <w:szCs w:val="26"/>
        </w:rPr>
      </w:pPr>
    </w:p>
    <w:p w14:paraId="01C20BDD" w14:textId="77777777" w:rsidR="00113042" w:rsidRDefault="00113042" w:rsidP="00113042">
      <w:pPr>
        <w:pStyle w:val="NormalWeb"/>
        <w:spacing w:before="0" w:beforeAutospacing="0" w:after="200" w:afterAutospacing="0"/>
        <w:rPr>
          <w:b/>
          <w:bCs/>
          <w:color w:val="073763"/>
          <w:sz w:val="26"/>
          <w:szCs w:val="26"/>
        </w:rPr>
      </w:pPr>
      <w:r>
        <w:rPr>
          <w:b/>
          <w:bCs/>
          <w:color w:val="073763"/>
          <w:sz w:val="26"/>
          <w:szCs w:val="26"/>
        </w:rPr>
        <w:t>TOPICS</w:t>
      </w:r>
    </w:p>
    <w:p w14:paraId="2E356B59" w14:textId="77777777" w:rsidR="001B72D3" w:rsidRPr="0068467E" w:rsidRDefault="001B72D3" w:rsidP="001B72D3">
      <w:pPr>
        <w:pStyle w:val="NormalWeb"/>
        <w:spacing w:after="20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1 -My Body</w:t>
      </w:r>
    </w:p>
    <w:p w14:paraId="52640774" w14:textId="77777777" w:rsidR="001B72D3" w:rsidRPr="0068467E" w:rsidRDefault="001B72D3" w:rsidP="001B72D3">
      <w:pPr>
        <w:pStyle w:val="NormalWeb"/>
        <w:spacing w:after="20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2 - Energy</w:t>
      </w:r>
    </w:p>
    <w:p w14:paraId="627EC9FA" w14:textId="77777777" w:rsidR="001B72D3" w:rsidRPr="0068467E" w:rsidRDefault="001B72D3" w:rsidP="001B72D3">
      <w:pPr>
        <w:pStyle w:val="NormalWeb"/>
        <w:spacing w:after="20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3- waste management</w:t>
      </w:r>
    </w:p>
    <w:p w14:paraId="351757AF" w14:textId="77777777" w:rsidR="001B72D3" w:rsidRPr="0068467E" w:rsidRDefault="001B72D3" w:rsidP="001B72D3">
      <w:pPr>
        <w:pStyle w:val="NormalWeb"/>
        <w:spacing w:after="20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4-Conservation of nature</w:t>
      </w:r>
    </w:p>
    <w:p w14:paraId="5B8BA293" w14:textId="77777777" w:rsidR="001B72D3" w:rsidRPr="0068467E" w:rsidRDefault="001B72D3" w:rsidP="001B72D3">
      <w:pPr>
        <w:pStyle w:val="NormalWeb"/>
        <w:spacing w:after="20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5-Food and nutrition</w:t>
      </w:r>
    </w:p>
    <w:p w14:paraId="16E8BE9E" w14:textId="77777777" w:rsidR="001B72D3" w:rsidRPr="0068467E" w:rsidRDefault="001B72D3" w:rsidP="001B72D3">
      <w:pPr>
        <w:pStyle w:val="NormalWeb"/>
        <w:spacing w:after="20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6-Future Transportation</w:t>
      </w:r>
    </w:p>
    <w:p w14:paraId="79E5655F" w14:textId="77777777" w:rsidR="001B72D3" w:rsidRPr="0068467E" w:rsidRDefault="001B72D3" w:rsidP="001B72D3">
      <w:pPr>
        <w:pStyle w:val="NormalWeb"/>
        <w:spacing w:after="20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7-Cosmology</w:t>
      </w:r>
    </w:p>
    <w:p w14:paraId="476D627E" w14:textId="6FB69CB3" w:rsidR="001B72D3" w:rsidRPr="0068467E" w:rsidRDefault="001B72D3" w:rsidP="001B72D3">
      <w:pPr>
        <w:pStyle w:val="NormalWeb"/>
        <w:spacing w:before="0" w:beforeAutospacing="0" w:after="200" w:afterAutospacing="0"/>
        <w:rPr>
          <w:b/>
          <w:bCs/>
          <w:color w:val="073763"/>
        </w:rPr>
      </w:pPr>
      <w:r w:rsidRPr="0068467E">
        <w:rPr>
          <w:b/>
          <w:bCs/>
          <w:color w:val="073763"/>
        </w:rPr>
        <w:t>Class 8- Oxidative Stress</w:t>
      </w:r>
    </w:p>
    <w:p w14:paraId="7A83C326" w14:textId="77777777" w:rsidR="00376EE4" w:rsidRPr="00E031D0" w:rsidRDefault="00376EE4" w:rsidP="001B72D3">
      <w:pPr>
        <w:pStyle w:val="NormalWeb"/>
        <w:spacing w:before="0" w:beforeAutospacing="0" w:after="200" w:afterAutospacing="0"/>
        <w:rPr>
          <w:b/>
          <w:bCs/>
          <w:color w:val="073763"/>
          <w:sz w:val="26"/>
          <w:szCs w:val="26"/>
        </w:rPr>
      </w:pPr>
    </w:p>
    <w:p w14:paraId="2E7CBAB2" w14:textId="38820996" w:rsidR="00113042" w:rsidRPr="0097506D" w:rsidRDefault="00113042" w:rsidP="00113042">
      <w:pPr>
        <w:pStyle w:val="NormalWeb"/>
        <w:spacing w:before="0" w:beforeAutospacing="0" w:after="200" w:afterAutospacing="0"/>
        <w:rPr>
          <w:b/>
          <w:bCs/>
          <w:color w:val="000000"/>
          <w:sz w:val="26"/>
          <w:szCs w:val="26"/>
          <w:shd w:val="clear" w:color="auto" w:fill="FFFF00"/>
        </w:rPr>
      </w:pPr>
      <w:r w:rsidRPr="0097506D">
        <w:rPr>
          <w:b/>
          <w:bCs/>
          <w:color w:val="000000"/>
          <w:sz w:val="26"/>
          <w:szCs w:val="26"/>
          <w:shd w:val="clear" w:color="auto" w:fill="FFFF00"/>
        </w:rPr>
        <w:t xml:space="preserve">Reg Fee: Rs: </w:t>
      </w:r>
      <w:r w:rsidR="001627FF">
        <w:rPr>
          <w:b/>
          <w:bCs/>
          <w:color w:val="000000"/>
          <w:sz w:val="26"/>
          <w:szCs w:val="26"/>
          <w:shd w:val="clear" w:color="auto" w:fill="FFFF00"/>
        </w:rPr>
        <w:t>49</w:t>
      </w:r>
      <w:r>
        <w:rPr>
          <w:b/>
          <w:bCs/>
          <w:color w:val="000000"/>
          <w:sz w:val="26"/>
          <w:szCs w:val="26"/>
          <w:shd w:val="clear" w:color="auto" w:fill="FFFF00"/>
        </w:rPr>
        <w:t>00</w:t>
      </w:r>
      <w:r w:rsidRPr="0097506D">
        <w:rPr>
          <w:b/>
          <w:bCs/>
          <w:color w:val="000000"/>
          <w:sz w:val="26"/>
          <w:szCs w:val="26"/>
          <w:shd w:val="clear" w:color="auto" w:fill="FFFF00"/>
        </w:rPr>
        <w:t>/-</w:t>
      </w:r>
      <w:proofErr w:type="gramStart"/>
      <w:r w:rsidRPr="0097506D">
        <w:rPr>
          <w:b/>
          <w:bCs/>
          <w:color w:val="000000"/>
          <w:sz w:val="26"/>
          <w:szCs w:val="26"/>
          <w:shd w:val="clear" w:color="auto" w:fill="FFFF00"/>
        </w:rPr>
        <w:t xml:space="preserve">   </w:t>
      </w:r>
      <w:r w:rsidRPr="0097506D">
        <w:rPr>
          <w:b/>
          <w:color w:val="000000"/>
          <w:sz w:val="26"/>
          <w:szCs w:val="26"/>
        </w:rPr>
        <w:t>(</w:t>
      </w:r>
      <w:proofErr w:type="gramEnd"/>
      <w:r w:rsidRPr="0097506D">
        <w:rPr>
          <w:b/>
          <w:color w:val="000000"/>
          <w:sz w:val="26"/>
          <w:szCs w:val="26"/>
        </w:rPr>
        <w:t xml:space="preserve">INCL OF </w:t>
      </w:r>
      <w:r>
        <w:rPr>
          <w:b/>
          <w:color w:val="000000"/>
          <w:sz w:val="26"/>
          <w:szCs w:val="26"/>
        </w:rPr>
        <w:t>GST</w:t>
      </w:r>
      <w:r w:rsidRPr="0097506D">
        <w:rPr>
          <w:b/>
          <w:color w:val="000000"/>
          <w:sz w:val="26"/>
          <w:szCs w:val="26"/>
        </w:rPr>
        <w:t>)</w:t>
      </w:r>
    </w:p>
    <w:p w14:paraId="02131450" w14:textId="2F63DFBC" w:rsidR="00113042" w:rsidRDefault="00113042" w:rsidP="00113042">
      <w:pPr>
        <w:pStyle w:val="NormalWeb"/>
        <w:spacing w:before="0" w:beforeAutospacing="0" w:after="200" w:afterAutospacing="0"/>
        <w:rPr>
          <w:b/>
          <w:bCs/>
          <w:color w:val="000000"/>
          <w:sz w:val="26"/>
          <w:szCs w:val="26"/>
          <w:shd w:val="clear" w:color="auto" w:fill="FFFF00"/>
        </w:rPr>
      </w:pPr>
      <w:r w:rsidRPr="0097506D">
        <w:rPr>
          <w:b/>
          <w:bCs/>
          <w:color w:val="000000"/>
          <w:sz w:val="26"/>
          <w:szCs w:val="26"/>
          <w:shd w:val="clear" w:color="auto" w:fill="FFFF00"/>
        </w:rPr>
        <w:t xml:space="preserve">Last date of Registration: </w:t>
      </w:r>
      <w:r>
        <w:rPr>
          <w:b/>
          <w:bCs/>
          <w:color w:val="000000"/>
          <w:sz w:val="26"/>
          <w:szCs w:val="26"/>
          <w:shd w:val="clear" w:color="auto" w:fill="FFFF00"/>
        </w:rPr>
        <w:t>1</w:t>
      </w:r>
      <w:r w:rsidR="001627FF">
        <w:rPr>
          <w:b/>
          <w:bCs/>
          <w:color w:val="000000"/>
          <w:sz w:val="26"/>
          <w:szCs w:val="26"/>
          <w:shd w:val="clear" w:color="auto" w:fill="FFFF00"/>
        </w:rPr>
        <w:t>2</w:t>
      </w:r>
      <w:proofErr w:type="gramStart"/>
      <w:r w:rsidR="001627FF">
        <w:rPr>
          <w:b/>
          <w:bCs/>
          <w:color w:val="000000"/>
          <w:sz w:val="26"/>
          <w:szCs w:val="26"/>
          <w:shd w:val="clear" w:color="auto" w:fill="FFFF00"/>
          <w:vertAlign w:val="superscript"/>
        </w:rPr>
        <w:t xml:space="preserve">th  </w:t>
      </w:r>
      <w:r w:rsidR="001627FF">
        <w:rPr>
          <w:b/>
          <w:bCs/>
          <w:color w:val="000000"/>
          <w:sz w:val="26"/>
          <w:szCs w:val="26"/>
          <w:shd w:val="clear" w:color="auto" w:fill="FFFF00"/>
        </w:rPr>
        <w:t>December</w:t>
      </w:r>
      <w:proofErr w:type="gramEnd"/>
      <w:r w:rsidR="001627FF">
        <w:rPr>
          <w:b/>
          <w:bCs/>
          <w:color w:val="000000"/>
          <w:sz w:val="26"/>
          <w:szCs w:val="26"/>
          <w:shd w:val="clear" w:color="auto" w:fill="FFFF00"/>
        </w:rPr>
        <w:t xml:space="preserve"> 2019</w:t>
      </w:r>
    </w:p>
    <w:p w14:paraId="30FEE5C7" w14:textId="77777777" w:rsidR="00113042" w:rsidRPr="0068541D" w:rsidRDefault="00113042" w:rsidP="00113042">
      <w:pPr>
        <w:pStyle w:val="NormalWeb"/>
        <w:spacing w:before="0" w:beforeAutospacing="0" w:after="200" w:afterAutospacing="0"/>
        <w:rPr>
          <w:b/>
          <w:bCs/>
          <w:color w:val="073763"/>
          <w:sz w:val="26"/>
          <w:szCs w:val="26"/>
        </w:rPr>
      </w:pPr>
      <w:r w:rsidRPr="0068541D">
        <w:rPr>
          <w:b/>
          <w:bCs/>
          <w:color w:val="073763"/>
          <w:sz w:val="26"/>
          <w:szCs w:val="26"/>
          <w:u w:val="single"/>
        </w:rPr>
        <w:t>Payment procedure regarding the Competition</w:t>
      </w:r>
      <w:r w:rsidRPr="0068541D">
        <w:rPr>
          <w:b/>
          <w:bCs/>
          <w:color w:val="073763"/>
          <w:sz w:val="26"/>
          <w:szCs w:val="26"/>
        </w:rPr>
        <w:t>:</w:t>
      </w:r>
    </w:p>
    <w:p w14:paraId="3DC1DD49" w14:textId="77777777" w:rsidR="00113042" w:rsidRPr="0068541D" w:rsidRDefault="00113042" w:rsidP="0011304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68541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PAYMENT PROCEDURE:</w:t>
      </w:r>
    </w:p>
    <w:p w14:paraId="515309C4" w14:textId="77777777" w:rsidR="00113042" w:rsidRPr="0068541D" w:rsidRDefault="00113042" w:rsidP="00113042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8541D">
        <w:rPr>
          <w:rFonts w:ascii="Times New Roman" w:eastAsia="Times New Roman" w:hAnsi="Times New Roman" w:cs="Times New Roman"/>
          <w:color w:val="222222"/>
          <w:sz w:val="26"/>
          <w:szCs w:val="26"/>
        </w:rPr>
        <w:t>EAZYPAY                    </w:t>
      </w:r>
    </w:p>
    <w:p w14:paraId="3ECEA9A6" w14:textId="72FF3B27" w:rsidR="00EA4039" w:rsidRDefault="00113042" w:rsidP="00113042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8541D">
        <w:rPr>
          <w:rFonts w:ascii="Times New Roman" w:eastAsia="Times New Roman" w:hAnsi="Times New Roman" w:cs="Times New Roman"/>
          <w:color w:val="222222"/>
          <w:sz w:val="26"/>
          <w:szCs w:val="26"/>
        </w:rPr>
        <w:t>PAYU</w:t>
      </w:r>
    </w:p>
    <w:p w14:paraId="448D4246" w14:textId="7A34620D" w:rsidR="0068467E" w:rsidRDefault="0068467E" w:rsidP="0068467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46A278C5" w14:textId="77777777" w:rsidR="0068467E" w:rsidRPr="0068467E" w:rsidRDefault="0068467E" w:rsidP="0068467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72986284" w14:textId="2BA046F3" w:rsidR="00113042" w:rsidRPr="0068541D" w:rsidRDefault="00113042" w:rsidP="0011304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854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Eazy</w:t>
      </w:r>
      <w:proofErr w:type="spellEnd"/>
      <w:r w:rsidRPr="006854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pay</w:t>
      </w:r>
    </w:p>
    <w:p w14:paraId="5B085172" w14:textId="77777777" w:rsidR="00113042" w:rsidRPr="0068467E" w:rsidRDefault="00113042" w:rsidP="0011304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 If you get the S.M.S from ICICI regarding the payment, click on the link given in the S.M.S or click on </w:t>
      </w:r>
      <w:hyperlink r:id="rId6" w:history="1">
        <w:r w:rsidRPr="0068467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https://eazypay.icicibank.com</w:t>
        </w:r>
      </w:hyperlink>
    </w:p>
    <w:p w14:paraId="6929670A" w14:textId="77777777" w:rsidR="00113042" w:rsidRPr="0068467E" w:rsidRDefault="00113042" w:rsidP="0011304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Select SEARCH BY MOBILE NUMBER</w:t>
      </w:r>
    </w:p>
    <w:p w14:paraId="7462E8A9" w14:textId="77777777" w:rsidR="00113042" w:rsidRPr="0068467E" w:rsidRDefault="00113042" w:rsidP="0011304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·        provide the mobile number in which you have received the </w:t>
      </w:r>
      <w:proofErr w:type="spell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sms</w:t>
      </w:r>
      <w:proofErr w:type="spellEnd"/>
    </w:p>
    <w:p w14:paraId="1184892B" w14:textId="77777777" w:rsidR="00113042" w:rsidRPr="0068467E" w:rsidRDefault="00113042" w:rsidP="0011304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Provide the OTP sent to the number</w:t>
      </w:r>
    </w:p>
    <w:p w14:paraId="248EEE25" w14:textId="77777777" w:rsidR="00113042" w:rsidRPr="0068467E" w:rsidRDefault="00113042" w:rsidP="0011304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You can see the amount that is to be paid</w:t>
      </w:r>
    </w:p>
    <w:p w14:paraId="1A52CBC6" w14:textId="77777777" w:rsidR="00113042" w:rsidRPr="0068467E" w:rsidRDefault="00113042" w:rsidP="0011304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Pay using the channels mentioned in the process such as cash payment / card payments/ net banking</w:t>
      </w:r>
    </w:p>
    <w:p w14:paraId="75602598" w14:textId="6E1FE2FD" w:rsidR="00113042" w:rsidRPr="0068467E" w:rsidRDefault="00113042" w:rsidP="0011304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After successful payment, logon to </w:t>
      </w:r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>www.</w:t>
      </w:r>
      <w:hyperlink r:id="rId7" w:history="1">
        <w:r w:rsidRPr="0068467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marrsscientiaexertus.</w:t>
        </w:r>
        <w:r w:rsidR="001627FF" w:rsidRPr="0068467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in</w:t>
        </w:r>
      </w:hyperlink>
      <w:r w:rsidRPr="0068467E">
        <w:rPr>
          <w:sz w:val="20"/>
          <w:szCs w:val="20"/>
        </w:rPr>
        <w:t xml:space="preserve">     </w:t>
      </w: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and do ONLINE REGISTRATION.</w:t>
      </w:r>
    </w:p>
    <w:p w14:paraId="048F410B" w14:textId="77777777" w:rsidR="00113042" w:rsidRPr="0068467E" w:rsidRDefault="00113042" w:rsidP="0011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EEA30" w14:textId="77777777" w:rsidR="00113042" w:rsidRPr="0068541D" w:rsidRDefault="00113042" w:rsidP="0011304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854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Payu</w:t>
      </w:r>
      <w:proofErr w:type="spellEnd"/>
    </w:p>
    <w:p w14:paraId="652AE6D6" w14:textId="03553AA4" w:rsidR="00113042" w:rsidRPr="0068467E" w:rsidRDefault="00113042" w:rsidP="0011304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Make </w:t>
      </w:r>
      <w:proofErr w:type="gram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An</w:t>
      </w:r>
      <w:proofErr w:type="gram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Online Payment, logon to w</w:t>
      </w:r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>ww.</w:t>
      </w:r>
      <w:hyperlink r:id="rId8" w:history="1">
        <w:r w:rsidRPr="0068467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marrsscientiaexertus.</w:t>
        </w:r>
        <w:r w:rsidR="001627FF" w:rsidRPr="0068467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in</w:t>
        </w:r>
      </w:hyperlink>
    </w:p>
    <w:p w14:paraId="77B75D79" w14:textId="5089D821" w:rsidR="001627FF" w:rsidRPr="0068467E" w:rsidRDefault="001627FF" w:rsidP="001130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Login Using Your CIN</w:t>
      </w:r>
    </w:p>
    <w:p w14:paraId="39E690CF" w14:textId="77777777" w:rsidR="00113042" w:rsidRPr="0068467E" w:rsidRDefault="00113042" w:rsidP="00113042">
      <w:pPr>
        <w:spacing w:after="2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Click </w:t>
      </w:r>
      <w:proofErr w:type="gram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On</w:t>
      </w:r>
      <w:proofErr w:type="gram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Competitions </w:t>
      </w:r>
    </w:p>
    <w:p w14:paraId="5D4E32B5" w14:textId="77777777" w:rsidR="00113042" w:rsidRPr="0068467E" w:rsidRDefault="00113042" w:rsidP="001130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Click </w:t>
      </w:r>
      <w:proofErr w:type="gram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On</w:t>
      </w:r>
      <w:proofErr w:type="gram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Payment Option </w:t>
      </w:r>
      <w:proofErr w:type="spell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Payu</w:t>
      </w:r>
      <w:proofErr w:type="spellEnd"/>
    </w:p>
    <w:p w14:paraId="1BFC3DF8" w14:textId="77777777" w:rsidR="00113042" w:rsidRPr="0068467E" w:rsidRDefault="00113042" w:rsidP="0011304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It Will Be Redirected </w:t>
      </w:r>
      <w:proofErr w:type="gram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gram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</w:t>
      </w:r>
      <w:proofErr w:type="spell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Payu</w:t>
      </w:r>
      <w:proofErr w:type="spell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Site Where You Can Pay Using Your Debit Card/Credit Card/Net Banking/</w:t>
      </w:r>
      <w:proofErr w:type="spell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Payu</w:t>
      </w:r>
      <w:proofErr w:type="spell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Wallet Etc.</w:t>
      </w:r>
    </w:p>
    <w:p w14:paraId="36E2225E" w14:textId="77777777" w:rsidR="00113042" w:rsidRPr="0068467E" w:rsidRDefault="00113042" w:rsidP="0011304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You Make </w:t>
      </w:r>
      <w:proofErr w:type="gram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proofErr w:type="gram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Payment And Your Transaction Is Successful, The Site Shall Be Automatically Redirected To The SCIENTIA Website And Your </w:t>
      </w:r>
      <w:proofErr w:type="spellStart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>Trn</w:t>
      </w:r>
      <w:proofErr w:type="spellEnd"/>
      <w:r w:rsidRPr="006846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Slip Shall Be Automatically Generated.</w:t>
      </w:r>
    </w:p>
    <w:p w14:paraId="6D1F1D3D" w14:textId="77777777" w:rsidR="00113042" w:rsidRPr="0068467E" w:rsidRDefault="00113042" w:rsidP="0011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18E57" w14:textId="77777777" w:rsidR="00113042" w:rsidRPr="0068541D" w:rsidRDefault="00113042" w:rsidP="001130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AE9012" w14:textId="77777777" w:rsidR="00113042" w:rsidRPr="0068541D" w:rsidRDefault="00113042" w:rsidP="0011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4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INSTRUCTIONS: </w:t>
      </w:r>
    </w:p>
    <w:p w14:paraId="66D9F507" w14:textId="77777777" w:rsidR="00113042" w:rsidRPr="0068467E" w:rsidRDefault="00113042" w:rsidP="0011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receipt of Candidate Identification Number: CIN (CIN is the </w:t>
      </w:r>
      <w:proofErr w:type="gramStart"/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>user name</w:t>
      </w:r>
      <w:proofErr w:type="gramEnd"/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 as password) </w:t>
      </w:r>
    </w:p>
    <w:p w14:paraId="5299FC5C" w14:textId="77777777" w:rsidR="00113042" w:rsidRPr="0068467E" w:rsidRDefault="00113042" w:rsidP="00113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3480F" w14:textId="49E902BC" w:rsidR="00113042" w:rsidRPr="0068467E" w:rsidRDefault="00113042" w:rsidP="0011304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>Login to the website</w:t>
      </w:r>
      <w:r w:rsidR="001627FF"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1627FF" w:rsidRPr="006846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www.marrsscientiaexertus.in</w:t>
        </w:r>
      </w:hyperlink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CIN and check the result.</w:t>
      </w:r>
    </w:p>
    <w:p w14:paraId="79A06434" w14:textId="77777777" w:rsidR="00113042" w:rsidRPr="0068467E" w:rsidRDefault="00113042" w:rsidP="00113042">
      <w:pPr>
        <w:numPr>
          <w:ilvl w:val="0"/>
          <w:numId w:val="4"/>
        </w:numPr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all data and Upload participants photograph in the profile. </w:t>
      </w:r>
    </w:p>
    <w:p w14:paraId="1931095E" w14:textId="77777777" w:rsidR="00113042" w:rsidRPr="0068467E" w:rsidRDefault="00113042" w:rsidP="00113042">
      <w:pPr>
        <w:numPr>
          <w:ilvl w:val="0"/>
          <w:numId w:val="4"/>
        </w:numPr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Download Online Practice material. </w:t>
      </w:r>
    </w:p>
    <w:p w14:paraId="094112F9" w14:textId="77777777" w:rsidR="00113042" w:rsidRPr="0068467E" w:rsidRDefault="00113042" w:rsidP="00113042">
      <w:pPr>
        <w:numPr>
          <w:ilvl w:val="0"/>
          <w:numId w:val="4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67E">
        <w:rPr>
          <w:rFonts w:ascii="Times New Roman" w:eastAsia="Times New Roman" w:hAnsi="Times New Roman" w:cs="Times New Roman"/>
          <w:color w:val="000000"/>
          <w:sz w:val="24"/>
          <w:szCs w:val="24"/>
        </w:rPr>
        <w:t>CARRY to VENUE: PAYMENT RECEIPT. Compass Box, Water, Snacks. Wear School Uniform</w:t>
      </w:r>
    </w:p>
    <w:p w14:paraId="20819A4C" w14:textId="77777777" w:rsidR="00113042" w:rsidRPr="0068541D" w:rsidRDefault="00113042" w:rsidP="0011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4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For any assistance please contact: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9020399499</w:t>
      </w:r>
      <w:r w:rsidRPr="006854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(9.00 AM TO 6.00 PM)</w:t>
      </w:r>
    </w:p>
    <w:p w14:paraId="27092629" w14:textId="77777777" w:rsidR="00113042" w:rsidRPr="0068541D" w:rsidRDefault="00113042" w:rsidP="0011304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68541D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2509B07D" w14:textId="77777777" w:rsidR="00113042" w:rsidRDefault="00113042" w:rsidP="001130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</w:pPr>
      <w:r w:rsidRPr="0068541D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*The Registration fee, once paid, will not be refunded </w:t>
      </w:r>
    </w:p>
    <w:p w14:paraId="7FC46AB9" w14:textId="77777777" w:rsidR="00113042" w:rsidRDefault="00113042" w:rsidP="001130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**PLEASE PLAN YOUR TRAVEL ARRANGEMENTS IN SUCH A WAY THAT YOU CAN LEAVE THE VENUE AFTER 7:00 PM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 </w:t>
      </w:r>
    </w:p>
    <w:sectPr w:rsidR="00113042" w:rsidSect="00A92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138"/>
    <w:multiLevelType w:val="multilevel"/>
    <w:tmpl w:val="8986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02D8F"/>
    <w:multiLevelType w:val="hybridMultilevel"/>
    <w:tmpl w:val="5C32879A"/>
    <w:lvl w:ilvl="0" w:tplc="B94E824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EA2EC9"/>
    <w:multiLevelType w:val="hybridMultilevel"/>
    <w:tmpl w:val="2AE27E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9F1CA1"/>
    <w:multiLevelType w:val="multilevel"/>
    <w:tmpl w:val="2014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42"/>
    <w:rsid w:val="00113042"/>
    <w:rsid w:val="001627FF"/>
    <w:rsid w:val="001B72D3"/>
    <w:rsid w:val="00376EE4"/>
    <w:rsid w:val="00527D94"/>
    <w:rsid w:val="0068467E"/>
    <w:rsid w:val="00E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428D"/>
  <w15:chartTrackingRefBased/>
  <w15:docId w15:val="{6195F1A4-59AF-4993-9EED-67CAA43D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0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30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30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7FF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52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sscientiaexert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sscientiaexert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zypay.icicibank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rsscientiaexertu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</dc:creator>
  <cp:keywords/>
  <dc:description/>
  <cp:lastModifiedBy>Reshma</cp:lastModifiedBy>
  <cp:revision>2</cp:revision>
  <dcterms:created xsi:type="dcterms:W3CDTF">2019-11-21T10:32:00Z</dcterms:created>
  <dcterms:modified xsi:type="dcterms:W3CDTF">2019-11-23T05:46:00Z</dcterms:modified>
</cp:coreProperties>
</file>